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06B" w:rsidRPr="003E406B" w:rsidRDefault="003E406B" w:rsidP="003E406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lang w:val="kk-KZ"/>
        </w:rPr>
      </w:pPr>
      <w:r w:rsidRPr="003E406B">
        <w:rPr>
          <w:rFonts w:ascii="Times New Roman" w:hAnsi="Times New Roman" w:cs="Times New Roman"/>
          <w:b/>
          <w:bCs/>
          <w:sz w:val="24"/>
          <w:lang w:val="kk-KZ"/>
        </w:rPr>
        <w:t>Қазақстан Республикасы Мәдениет және спорт министрлігі Спорт және дене шынықтыру істері комитетінің «Велосипед спортынан олимпиадалық даярлау орталығы» РМҚК бос лауазымдарына орналасуға КОНКУРС жариялау</w:t>
      </w:r>
    </w:p>
    <w:p w:rsidR="003E406B" w:rsidRPr="003E406B" w:rsidRDefault="003E406B" w:rsidP="003E406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lang w:val="kk-KZ"/>
        </w:rPr>
      </w:pPr>
    </w:p>
    <w:p w:rsidR="003E406B" w:rsidRPr="003E406B" w:rsidRDefault="003E406B" w:rsidP="003E406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3E406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Конкурстардың барлық қызметкерлеріне қойылатын жалпы біліктілік талаптары:</w:t>
      </w:r>
    </w:p>
    <w:p w:rsidR="003E406B" w:rsidRPr="003E406B" w:rsidRDefault="003E406B" w:rsidP="003E4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E406B" w:rsidRDefault="003E406B" w:rsidP="003E406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lang w:val="kk-KZ"/>
        </w:rPr>
      </w:pPr>
      <w:r w:rsidRPr="003E406B">
        <w:rPr>
          <w:rFonts w:ascii="Times New Roman" w:hAnsi="Times New Roman" w:cs="Times New Roman"/>
          <w:bCs/>
          <w:sz w:val="24"/>
          <w:lang w:val="kk-KZ"/>
        </w:rPr>
        <w:t>Қазақстан Республикасы Мәдениет және спорт министрлігі Спорт және дене шынықтыру істері комитетінің «Велосипед спортынан олимпиадалық даярлау орталығы» РМҚК келесі бос лауазымға орналасуға конкурс жариялайды:</w:t>
      </w:r>
    </w:p>
    <w:p w:rsidR="003E406B" w:rsidRPr="003E406B" w:rsidRDefault="003E406B" w:rsidP="003E40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kk-KZ"/>
        </w:rPr>
      </w:pPr>
      <w:r w:rsidRPr="003E406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Экономист, санаты С-2 (1 бос орынға талап етіледі)</w:t>
      </w:r>
    </w:p>
    <w:p w:rsidR="003E406B" w:rsidRPr="003E406B" w:rsidRDefault="003E406B" w:rsidP="003E406B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3E406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Конкурстың қатысушыларына қойылатын талаптар:</w:t>
      </w:r>
      <w:r w:rsidRPr="003E40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келесі мамандықтардың біреуі бойынша: «Қаржы», «Экономика» жоғары білімі;</w:t>
      </w:r>
      <w:r w:rsidRPr="003E406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3E40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экономист лауазымында жұмыс өтілі 2 жылдан кем емес жұмыс өтілінің болуы</w:t>
      </w:r>
    </w:p>
    <w:p w:rsidR="003E406B" w:rsidRPr="003E406B" w:rsidRDefault="003E406B" w:rsidP="003E406B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tbl>
      <w:tblPr>
        <w:tblpPr w:leftFromText="180" w:rightFromText="180" w:vertAnchor="text" w:horzAnchor="margin" w:tblpY="113"/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3516"/>
        <w:gridCol w:w="3429"/>
      </w:tblGrid>
      <w:tr w:rsidR="003E406B" w:rsidRPr="003E406B" w:rsidTr="00B35E6D">
        <w:trPr>
          <w:cantSplit/>
          <w:trHeight w:val="233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6B" w:rsidRPr="003E406B" w:rsidRDefault="003E406B" w:rsidP="003E406B">
            <w:pPr>
              <w:keepNext/>
              <w:keepLines/>
              <w:tabs>
                <w:tab w:val="left" w:pos="132"/>
                <w:tab w:val="left" w:pos="6663"/>
              </w:tabs>
              <w:spacing w:after="0"/>
              <w:ind w:right="112"/>
              <w:rPr>
                <w:rFonts w:ascii="Times New Roman" w:hAnsi="Times New Roman" w:cs="Times New Roman"/>
                <w:lang w:val="kk-KZ"/>
              </w:rPr>
            </w:pPr>
            <w:r w:rsidRPr="003E406B">
              <w:rPr>
                <w:rFonts w:ascii="Times New Roman" w:hAnsi="Times New Roman" w:cs="Times New Roman"/>
                <w:bCs/>
                <w:lang w:val="kk-KZ"/>
              </w:rPr>
              <w:t>Санат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6B" w:rsidRPr="003E406B" w:rsidRDefault="003E406B" w:rsidP="003E406B">
            <w:pPr>
              <w:keepNext/>
              <w:keepLines/>
              <w:tabs>
                <w:tab w:val="left" w:pos="132"/>
                <w:tab w:val="left" w:pos="6663"/>
              </w:tabs>
              <w:spacing w:after="0"/>
              <w:ind w:left="-142" w:right="311" w:firstLine="522"/>
              <w:rPr>
                <w:rFonts w:ascii="Times New Roman" w:hAnsi="Times New Roman" w:cs="Times New Roman"/>
                <w:lang w:val="kk-KZ"/>
              </w:rPr>
            </w:pPr>
            <w:r w:rsidRPr="003E406B">
              <w:rPr>
                <w:rFonts w:ascii="Times New Roman" w:hAnsi="Times New Roman" w:cs="Times New Roman"/>
                <w:lang w:val="kk-KZ"/>
              </w:rPr>
              <w:t>Қызмет өткерген жылдарға байланысты</w:t>
            </w:r>
          </w:p>
        </w:tc>
      </w:tr>
      <w:tr w:rsidR="003E406B" w:rsidRPr="003E406B" w:rsidTr="00B35E6D">
        <w:trPr>
          <w:cantSplit/>
          <w:trHeight w:val="275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6B" w:rsidRPr="003E406B" w:rsidRDefault="003E406B" w:rsidP="003E406B">
            <w:pPr>
              <w:keepNext/>
              <w:keepLines/>
              <w:tabs>
                <w:tab w:val="left" w:pos="132"/>
                <w:tab w:val="left" w:pos="6663"/>
              </w:tabs>
              <w:spacing w:after="0"/>
              <w:ind w:left="-142" w:right="99" w:firstLine="1134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6B" w:rsidRPr="003E406B" w:rsidRDefault="003E406B" w:rsidP="003E406B">
            <w:pPr>
              <w:keepNext/>
              <w:keepLines/>
              <w:tabs>
                <w:tab w:val="left" w:pos="0"/>
                <w:tab w:val="left" w:pos="132"/>
                <w:tab w:val="left" w:pos="766"/>
                <w:tab w:val="left" w:pos="908"/>
                <w:tab w:val="left" w:pos="1426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40" w:lineRule="auto"/>
              <w:ind w:left="-142" w:right="125" w:firstLine="396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proofErr w:type="spellStart"/>
            <w:r w:rsidRPr="003E406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min</w:t>
            </w:r>
            <w:proofErr w:type="spellEnd"/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6B" w:rsidRPr="003E406B" w:rsidRDefault="003E406B" w:rsidP="003E406B">
            <w:pPr>
              <w:keepNext/>
              <w:keepLines/>
              <w:tabs>
                <w:tab w:val="left" w:pos="0"/>
                <w:tab w:val="left" w:pos="132"/>
                <w:tab w:val="left" w:pos="1426"/>
                <w:tab w:val="left" w:pos="1769"/>
                <w:tab w:val="left" w:pos="180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40" w:lineRule="auto"/>
              <w:ind w:left="-142" w:firstLine="553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proofErr w:type="spellStart"/>
            <w:r w:rsidRPr="003E406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max</w:t>
            </w:r>
            <w:proofErr w:type="spellEnd"/>
          </w:p>
        </w:tc>
      </w:tr>
      <w:tr w:rsidR="00B41C5C" w:rsidRPr="003E406B" w:rsidTr="00B35E6D">
        <w:trPr>
          <w:cantSplit/>
          <w:trHeight w:val="274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C" w:rsidRPr="003E406B" w:rsidRDefault="00B41C5C" w:rsidP="00B41C5C">
            <w:pPr>
              <w:keepNext/>
              <w:keepLines/>
              <w:tabs>
                <w:tab w:val="left" w:pos="0"/>
                <w:tab w:val="left" w:pos="9923"/>
              </w:tabs>
              <w:spacing w:after="0" w:line="240" w:lineRule="auto"/>
              <w:ind w:right="-60"/>
              <w:outlineLvl w:val="1"/>
              <w:rPr>
                <w:rFonts w:ascii="Times New Roman" w:eastAsiaTheme="majorEastAsia" w:hAnsi="Times New Roman" w:cs="Times New Roman"/>
                <w:bCs/>
                <w:snapToGrid w:val="0"/>
                <w:sz w:val="24"/>
                <w:szCs w:val="24"/>
                <w:lang w:val="kk-KZ" w:eastAsia="ru-RU"/>
              </w:rPr>
            </w:pPr>
            <w:r w:rsidRPr="003E406B">
              <w:rPr>
                <w:rFonts w:ascii="Times New Roman" w:eastAsiaTheme="majorEastAsia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  <w:t>C-</w:t>
            </w:r>
            <w:r w:rsidRPr="003E406B">
              <w:rPr>
                <w:rFonts w:ascii="Times New Roman" w:eastAsiaTheme="majorEastAsia" w:hAnsi="Times New Roman" w:cs="Times New Roman"/>
                <w:bCs/>
                <w:snapToGrid w:val="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C" w:rsidRPr="00E65151" w:rsidRDefault="00B41C5C" w:rsidP="00B41C5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72 558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C" w:rsidRPr="00E65151" w:rsidRDefault="00B41C5C" w:rsidP="00B41C5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85 476</w:t>
            </w:r>
          </w:p>
        </w:tc>
      </w:tr>
    </w:tbl>
    <w:p w:rsidR="003E406B" w:rsidRDefault="003E406B" w:rsidP="003E4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E406B" w:rsidRPr="003E406B" w:rsidRDefault="003E406B" w:rsidP="003E4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2 </w:t>
      </w:r>
      <w:r w:rsidR="00B41C5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)Спорт залдар бойынша инспектор</w:t>
      </w:r>
      <w:r w:rsidRPr="003E406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, санаты С-2 (1 бос орынға талап етіледі) (бала күтіміне байланысты </w:t>
      </w:r>
      <w:r w:rsidR="00B41C5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жалақы сақталмайтын </w:t>
      </w:r>
      <w:r w:rsidRPr="003E406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демалыс кезеңінде).</w:t>
      </w:r>
    </w:p>
    <w:p w:rsidR="003E406B" w:rsidRPr="003E406B" w:rsidRDefault="003E406B" w:rsidP="003E4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E406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Конкурс қатысушысына қойылатын талап: </w:t>
      </w:r>
      <w:r w:rsidRPr="003E406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«Педагогика»</w:t>
      </w:r>
      <w:r w:rsidR="00B41C5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«Дене шынықтыру және спорт</w:t>
      </w:r>
      <w:r w:rsidRPr="003E406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 мамандықтары бойынша жоғары білімі, қызмет көрсету саласында жұмыс өтілі 1 жылдан кем болмау тиіс.</w:t>
      </w:r>
    </w:p>
    <w:tbl>
      <w:tblPr>
        <w:tblpPr w:leftFromText="180" w:rightFromText="180" w:vertAnchor="text" w:horzAnchor="margin" w:tblpY="113"/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3516"/>
        <w:gridCol w:w="3429"/>
      </w:tblGrid>
      <w:tr w:rsidR="003E406B" w:rsidRPr="003E406B" w:rsidTr="00B35E6D">
        <w:trPr>
          <w:cantSplit/>
          <w:trHeight w:val="233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6B" w:rsidRPr="003E406B" w:rsidRDefault="003E406B" w:rsidP="003E406B">
            <w:pPr>
              <w:keepNext/>
              <w:keepLines/>
              <w:tabs>
                <w:tab w:val="left" w:pos="132"/>
                <w:tab w:val="left" w:pos="6663"/>
              </w:tabs>
              <w:ind w:right="112"/>
              <w:rPr>
                <w:rFonts w:ascii="Times New Roman" w:hAnsi="Times New Roman" w:cs="Times New Roman"/>
                <w:lang w:val="kk-KZ"/>
              </w:rPr>
            </w:pPr>
            <w:r w:rsidRPr="003E406B">
              <w:rPr>
                <w:rFonts w:ascii="Times New Roman" w:hAnsi="Times New Roman" w:cs="Times New Roman"/>
                <w:bCs/>
                <w:lang w:val="kk-KZ"/>
              </w:rPr>
              <w:t>Санат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6B" w:rsidRPr="003E406B" w:rsidRDefault="003E406B" w:rsidP="003E406B">
            <w:pPr>
              <w:keepNext/>
              <w:keepLines/>
              <w:tabs>
                <w:tab w:val="left" w:pos="132"/>
                <w:tab w:val="left" w:pos="6663"/>
              </w:tabs>
              <w:ind w:left="-142" w:right="311" w:firstLine="522"/>
              <w:rPr>
                <w:rFonts w:ascii="Times New Roman" w:hAnsi="Times New Roman" w:cs="Times New Roman"/>
                <w:lang w:val="kk-KZ"/>
              </w:rPr>
            </w:pPr>
            <w:r w:rsidRPr="003E406B">
              <w:rPr>
                <w:rFonts w:ascii="Times New Roman" w:hAnsi="Times New Roman" w:cs="Times New Roman"/>
                <w:lang w:val="kk-KZ"/>
              </w:rPr>
              <w:t>Қызмет өткерген жылдарға байланысты</w:t>
            </w:r>
          </w:p>
        </w:tc>
      </w:tr>
      <w:tr w:rsidR="003E406B" w:rsidRPr="003E406B" w:rsidTr="00B35E6D">
        <w:trPr>
          <w:cantSplit/>
          <w:trHeight w:val="275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6B" w:rsidRPr="003E406B" w:rsidRDefault="003E406B" w:rsidP="003E406B">
            <w:pPr>
              <w:keepNext/>
              <w:keepLines/>
              <w:tabs>
                <w:tab w:val="left" w:pos="132"/>
                <w:tab w:val="left" w:pos="6663"/>
              </w:tabs>
              <w:ind w:left="-142" w:right="99" w:firstLine="1134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6B" w:rsidRPr="003E406B" w:rsidRDefault="003E406B" w:rsidP="003E406B">
            <w:pPr>
              <w:keepNext/>
              <w:keepLines/>
              <w:tabs>
                <w:tab w:val="left" w:pos="0"/>
                <w:tab w:val="left" w:pos="132"/>
                <w:tab w:val="left" w:pos="766"/>
                <w:tab w:val="left" w:pos="908"/>
                <w:tab w:val="left" w:pos="1426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40" w:lineRule="auto"/>
              <w:ind w:left="-142" w:right="125" w:firstLine="396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proofErr w:type="spellStart"/>
            <w:r w:rsidRPr="003E406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min</w:t>
            </w:r>
            <w:proofErr w:type="spellEnd"/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6B" w:rsidRPr="003E406B" w:rsidRDefault="003E406B" w:rsidP="003E406B">
            <w:pPr>
              <w:keepNext/>
              <w:keepLines/>
              <w:tabs>
                <w:tab w:val="left" w:pos="0"/>
                <w:tab w:val="left" w:pos="132"/>
                <w:tab w:val="left" w:pos="1426"/>
                <w:tab w:val="left" w:pos="1769"/>
                <w:tab w:val="left" w:pos="180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40" w:lineRule="auto"/>
              <w:ind w:left="-142" w:firstLine="553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proofErr w:type="spellStart"/>
            <w:r w:rsidRPr="003E406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max</w:t>
            </w:r>
            <w:proofErr w:type="spellEnd"/>
          </w:p>
        </w:tc>
      </w:tr>
      <w:tr w:rsidR="003E406B" w:rsidRPr="003E406B" w:rsidTr="00B35E6D">
        <w:trPr>
          <w:cantSplit/>
          <w:trHeight w:val="274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6B" w:rsidRPr="003E406B" w:rsidRDefault="003E406B" w:rsidP="003E406B">
            <w:pPr>
              <w:keepNext/>
              <w:keepLines/>
              <w:tabs>
                <w:tab w:val="left" w:pos="0"/>
                <w:tab w:val="left" w:pos="9923"/>
              </w:tabs>
              <w:spacing w:after="0" w:line="240" w:lineRule="auto"/>
              <w:ind w:right="-60"/>
              <w:outlineLvl w:val="1"/>
              <w:rPr>
                <w:rFonts w:ascii="Times New Roman" w:eastAsiaTheme="majorEastAsia" w:hAnsi="Times New Roman" w:cs="Times New Roman"/>
                <w:bCs/>
                <w:snapToGrid w:val="0"/>
                <w:sz w:val="24"/>
                <w:szCs w:val="24"/>
                <w:lang w:val="kk-KZ" w:eastAsia="ru-RU"/>
              </w:rPr>
            </w:pPr>
            <w:r w:rsidRPr="003E406B">
              <w:rPr>
                <w:rFonts w:ascii="Times New Roman" w:eastAsiaTheme="majorEastAsia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  <w:t>C-</w:t>
            </w:r>
            <w:r w:rsidRPr="003E406B">
              <w:rPr>
                <w:rFonts w:ascii="Times New Roman" w:eastAsiaTheme="majorEastAsia" w:hAnsi="Times New Roman" w:cs="Times New Roman"/>
                <w:bCs/>
                <w:snapToGrid w:val="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6B" w:rsidRPr="003E406B" w:rsidRDefault="003E406B" w:rsidP="003E406B">
            <w:pPr>
              <w:rPr>
                <w:rFonts w:ascii="Times New Roman" w:hAnsi="Times New Roman" w:cs="Times New Roman"/>
                <w:lang w:val="kk-KZ"/>
              </w:rPr>
            </w:pPr>
            <w:r w:rsidRPr="003E406B">
              <w:rPr>
                <w:rFonts w:ascii="Times New Roman" w:hAnsi="Times New Roman" w:cs="Times New Roman"/>
                <w:lang w:val="kk-KZ"/>
              </w:rPr>
              <w:t>72 558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6B" w:rsidRPr="003E406B" w:rsidRDefault="003E406B" w:rsidP="003E406B">
            <w:pPr>
              <w:rPr>
                <w:rFonts w:ascii="Times New Roman" w:hAnsi="Times New Roman" w:cs="Times New Roman"/>
                <w:lang w:val="kk-KZ"/>
              </w:rPr>
            </w:pPr>
            <w:r w:rsidRPr="003E406B">
              <w:rPr>
                <w:rFonts w:ascii="Times New Roman" w:hAnsi="Times New Roman" w:cs="Times New Roman"/>
                <w:lang w:val="kk-KZ"/>
              </w:rPr>
              <w:t>85 476</w:t>
            </w:r>
          </w:p>
        </w:tc>
      </w:tr>
    </w:tbl>
    <w:p w:rsidR="003E406B" w:rsidRDefault="003E406B" w:rsidP="00B41C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E406B" w:rsidRDefault="003E406B" w:rsidP="003E4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41C5C" w:rsidRPr="003E406B" w:rsidRDefault="00B41C5C" w:rsidP="00B41C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3</w:t>
      </w:r>
      <w:r w:rsidRPr="003E406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Мұз айдынының</w:t>
      </w:r>
      <w:r w:rsidRPr="003E406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инспекторы, санаты С-2 (1 бос орынға талап етіледі) (бала күтіміне байланысты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жалақы сақталмайтын </w:t>
      </w:r>
      <w:r w:rsidRPr="003E406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демалыс кезеңінде).</w:t>
      </w:r>
    </w:p>
    <w:p w:rsidR="00B41C5C" w:rsidRPr="003E406B" w:rsidRDefault="00B41C5C" w:rsidP="00B41C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E406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Конкурс қатысушысына қойылатын талап: </w:t>
      </w:r>
      <w:r w:rsidRPr="003E406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жоғары білімі, қызмет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көрсету саласында жұмыс өтілі 2-3</w:t>
      </w:r>
      <w:r w:rsidRPr="003E406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жылдан кем болмау тиіс.</w:t>
      </w:r>
    </w:p>
    <w:tbl>
      <w:tblPr>
        <w:tblpPr w:leftFromText="180" w:rightFromText="180" w:vertAnchor="text" w:horzAnchor="margin" w:tblpY="113"/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3516"/>
        <w:gridCol w:w="3429"/>
      </w:tblGrid>
      <w:tr w:rsidR="00B41C5C" w:rsidRPr="003E406B" w:rsidTr="00B74D91">
        <w:trPr>
          <w:cantSplit/>
          <w:trHeight w:val="233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C" w:rsidRPr="003E406B" w:rsidRDefault="00B41C5C" w:rsidP="00B74D91">
            <w:pPr>
              <w:keepNext/>
              <w:keepLines/>
              <w:tabs>
                <w:tab w:val="left" w:pos="132"/>
                <w:tab w:val="left" w:pos="6663"/>
              </w:tabs>
              <w:ind w:right="112"/>
              <w:rPr>
                <w:rFonts w:ascii="Times New Roman" w:hAnsi="Times New Roman" w:cs="Times New Roman"/>
                <w:lang w:val="kk-KZ"/>
              </w:rPr>
            </w:pPr>
            <w:r w:rsidRPr="003E406B">
              <w:rPr>
                <w:rFonts w:ascii="Times New Roman" w:hAnsi="Times New Roman" w:cs="Times New Roman"/>
                <w:bCs/>
                <w:lang w:val="kk-KZ"/>
              </w:rPr>
              <w:t>Санат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C" w:rsidRPr="003E406B" w:rsidRDefault="00B41C5C" w:rsidP="00B74D91">
            <w:pPr>
              <w:keepNext/>
              <w:keepLines/>
              <w:tabs>
                <w:tab w:val="left" w:pos="132"/>
                <w:tab w:val="left" w:pos="6663"/>
              </w:tabs>
              <w:ind w:left="-142" w:right="311" w:firstLine="522"/>
              <w:rPr>
                <w:rFonts w:ascii="Times New Roman" w:hAnsi="Times New Roman" w:cs="Times New Roman"/>
                <w:lang w:val="kk-KZ"/>
              </w:rPr>
            </w:pPr>
            <w:r w:rsidRPr="003E406B">
              <w:rPr>
                <w:rFonts w:ascii="Times New Roman" w:hAnsi="Times New Roman" w:cs="Times New Roman"/>
                <w:lang w:val="kk-KZ"/>
              </w:rPr>
              <w:t>Қызмет өткерген жылдарға байланысты</w:t>
            </w:r>
          </w:p>
        </w:tc>
      </w:tr>
      <w:tr w:rsidR="00B41C5C" w:rsidRPr="003E406B" w:rsidTr="00B74D91">
        <w:trPr>
          <w:cantSplit/>
          <w:trHeight w:val="275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C" w:rsidRPr="003E406B" w:rsidRDefault="00B41C5C" w:rsidP="00B74D91">
            <w:pPr>
              <w:keepNext/>
              <w:keepLines/>
              <w:tabs>
                <w:tab w:val="left" w:pos="132"/>
                <w:tab w:val="left" w:pos="6663"/>
              </w:tabs>
              <w:ind w:left="-142" w:right="99" w:firstLine="1134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C" w:rsidRPr="003E406B" w:rsidRDefault="00B41C5C" w:rsidP="00B74D91">
            <w:pPr>
              <w:keepNext/>
              <w:keepLines/>
              <w:tabs>
                <w:tab w:val="left" w:pos="0"/>
                <w:tab w:val="left" w:pos="132"/>
                <w:tab w:val="left" w:pos="766"/>
                <w:tab w:val="left" w:pos="908"/>
                <w:tab w:val="left" w:pos="1426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40" w:lineRule="auto"/>
              <w:ind w:left="-142" w:right="125" w:firstLine="396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proofErr w:type="spellStart"/>
            <w:r w:rsidRPr="003E406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min</w:t>
            </w:r>
            <w:proofErr w:type="spellEnd"/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C" w:rsidRPr="003E406B" w:rsidRDefault="00B41C5C" w:rsidP="00B74D91">
            <w:pPr>
              <w:keepNext/>
              <w:keepLines/>
              <w:tabs>
                <w:tab w:val="left" w:pos="0"/>
                <w:tab w:val="left" w:pos="132"/>
                <w:tab w:val="left" w:pos="1426"/>
                <w:tab w:val="left" w:pos="1769"/>
                <w:tab w:val="left" w:pos="180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40" w:lineRule="auto"/>
              <w:ind w:left="-142" w:firstLine="553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proofErr w:type="spellStart"/>
            <w:r w:rsidRPr="003E406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max</w:t>
            </w:r>
            <w:proofErr w:type="spellEnd"/>
          </w:p>
        </w:tc>
      </w:tr>
      <w:tr w:rsidR="00B41C5C" w:rsidRPr="003E406B" w:rsidTr="00B74D91">
        <w:trPr>
          <w:cantSplit/>
          <w:trHeight w:val="274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C" w:rsidRPr="003E406B" w:rsidRDefault="00B41C5C" w:rsidP="00B41C5C">
            <w:pPr>
              <w:keepNext/>
              <w:keepLines/>
              <w:tabs>
                <w:tab w:val="left" w:pos="0"/>
                <w:tab w:val="left" w:pos="9923"/>
              </w:tabs>
              <w:spacing w:after="0" w:line="240" w:lineRule="auto"/>
              <w:ind w:right="-60"/>
              <w:outlineLvl w:val="1"/>
              <w:rPr>
                <w:rFonts w:ascii="Times New Roman" w:eastAsiaTheme="majorEastAsia" w:hAnsi="Times New Roman" w:cs="Times New Roman"/>
                <w:bCs/>
                <w:snapToGrid w:val="0"/>
                <w:sz w:val="24"/>
                <w:szCs w:val="24"/>
                <w:lang w:val="kk-KZ" w:eastAsia="ru-RU"/>
              </w:rPr>
            </w:pPr>
            <w:r w:rsidRPr="003E406B">
              <w:rPr>
                <w:rFonts w:ascii="Times New Roman" w:eastAsiaTheme="majorEastAsia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  <w:t>C-</w:t>
            </w:r>
            <w:r w:rsidRPr="003E406B">
              <w:rPr>
                <w:rFonts w:ascii="Times New Roman" w:eastAsiaTheme="majorEastAsia" w:hAnsi="Times New Roman" w:cs="Times New Roman"/>
                <w:bCs/>
                <w:snapToGrid w:val="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C" w:rsidRPr="00E65151" w:rsidRDefault="00B41C5C" w:rsidP="00B41C5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72 558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C" w:rsidRPr="00E65151" w:rsidRDefault="00B41C5C" w:rsidP="00B41C5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85 476</w:t>
            </w:r>
          </w:p>
        </w:tc>
      </w:tr>
    </w:tbl>
    <w:p w:rsidR="003E406B" w:rsidRDefault="003E406B" w:rsidP="00B41C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E406B" w:rsidRPr="003E406B" w:rsidRDefault="003E406B" w:rsidP="003E4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E406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Кәсіпорынның негізгі қызметі </w:t>
      </w:r>
      <w:r w:rsidRPr="003E406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спортшылардың орталықтандырылған дайындығын қамтамасыз ету және</w:t>
      </w:r>
      <w:r w:rsidRPr="003E406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3E406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өткізу болып табылады. </w:t>
      </w:r>
    </w:p>
    <w:p w:rsidR="003E406B" w:rsidRPr="003E406B" w:rsidRDefault="003E406B" w:rsidP="003E406B">
      <w:pPr>
        <w:spacing w:after="0" w:line="285" w:lineRule="atLeast"/>
        <w:jc w:val="both"/>
        <w:textAlignment w:val="baseline"/>
        <w:rPr>
          <w:rFonts w:ascii="Times New Roman" w:hAnsi="Times New Roman" w:cs="Times New Roman"/>
          <w:lang w:val="kk-KZ"/>
        </w:rPr>
      </w:pPr>
      <w:r w:rsidRPr="003E406B">
        <w:rPr>
          <w:rFonts w:ascii="Times New Roman" w:hAnsi="Times New Roman" w:cs="Times New Roman"/>
          <w:lang w:val="kk-KZ"/>
        </w:rPr>
        <w:t xml:space="preserve">           Аталған бос орындарға ашылған конкурстың барлық қатысушыларының бойында келесі құзыреттер болу тиіс: жауапкершілік, коммуникативтілік, зерделілік, ұйымшыл, сыбайлас жемқорлыққа төзбеушілік. </w:t>
      </w:r>
    </w:p>
    <w:p w:rsidR="003E406B" w:rsidRPr="003E406B" w:rsidRDefault="003E406B" w:rsidP="003E4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3E40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Келесі құзыреттердің болуы: бастамашылдық, коммуникативтілік, талдамашылдық, ұйымдастырушылдық, әдептілік, сыбайлас жемқорлықты төзбестік. Сондай-ақ, кандидаттың өз функционалдық міндеттерін орындау үшін қажетті басқа міндетті білімдері болу тиіс. </w:t>
      </w:r>
    </w:p>
    <w:p w:rsidR="003E406B" w:rsidRPr="003E406B" w:rsidRDefault="003E406B" w:rsidP="003E406B">
      <w:pPr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lang w:val="kk-KZ"/>
        </w:rPr>
      </w:pPr>
      <w:r w:rsidRPr="003E406B">
        <w:rPr>
          <w:rFonts w:ascii="Times New Roman" w:hAnsi="Times New Roman" w:cs="Times New Roman"/>
          <w:b/>
          <w:lang w:val="kk-KZ"/>
        </w:rPr>
        <w:t xml:space="preserve">       Конкурсқа қатысуға ықылас білдірген тұлғалардың келесі құжаттары болу тиіс:</w:t>
      </w:r>
    </w:p>
    <w:p w:rsidR="003E406B" w:rsidRPr="003E406B" w:rsidRDefault="003E406B" w:rsidP="003E406B">
      <w:pPr>
        <w:spacing w:after="0" w:line="285" w:lineRule="atLeast"/>
        <w:jc w:val="both"/>
        <w:textAlignment w:val="baseline"/>
        <w:rPr>
          <w:rFonts w:ascii="Times New Roman" w:hAnsi="Times New Roman" w:cs="Times New Roman"/>
          <w:lang w:val="kk-KZ"/>
        </w:rPr>
      </w:pPr>
      <w:r w:rsidRPr="003E406B">
        <w:rPr>
          <w:rFonts w:ascii="Times New Roman" w:hAnsi="Times New Roman" w:cs="Times New Roman"/>
          <w:lang w:val="kk-KZ"/>
        </w:rPr>
        <w:t xml:space="preserve"> </w:t>
      </w:r>
    </w:p>
    <w:p w:rsidR="003E406B" w:rsidRPr="003E406B" w:rsidRDefault="003E406B" w:rsidP="003E406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E406B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>1) қоса ұсынылатын құжаттардың тізімі көрсетілген конкурсқа қатысу туралы өтініш;</w:t>
      </w:r>
    </w:p>
    <w:p w:rsidR="003E406B" w:rsidRPr="003E406B" w:rsidRDefault="003E406B" w:rsidP="003E40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E406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2) жеке бас куәлігі құжатының көшірмесі; </w:t>
      </w:r>
    </w:p>
    <w:p w:rsidR="003E406B" w:rsidRPr="003E406B" w:rsidRDefault="003E406B" w:rsidP="003E40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E406B">
        <w:rPr>
          <w:rFonts w:ascii="Times New Roman" w:hAnsi="Times New Roman" w:cs="Times New Roman"/>
          <w:color w:val="000000"/>
          <w:sz w:val="24"/>
          <w:szCs w:val="24"/>
          <w:lang w:val="kk-KZ"/>
        </w:rPr>
        <w:t>3) толтырылған кадрларды есепке алу жеке парағы (нақты тұрғылықты мекен-жайы және байланыс телефондары көрсетілген) ;</w:t>
      </w:r>
    </w:p>
    <w:p w:rsidR="003E406B" w:rsidRPr="003E406B" w:rsidRDefault="003E406B" w:rsidP="003E40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E406B">
        <w:rPr>
          <w:rFonts w:ascii="Times New Roman" w:hAnsi="Times New Roman" w:cs="Times New Roman"/>
          <w:color w:val="000000"/>
          <w:sz w:val="24"/>
          <w:szCs w:val="24"/>
          <w:lang w:val="kk-KZ"/>
        </w:rPr>
        <w:t>4) лауазымға қойылатын біліктік талаптарға сәйкес білімі туралы құжаттардың көшірмесі;</w:t>
      </w:r>
    </w:p>
    <w:p w:rsidR="003E406B" w:rsidRPr="003E406B" w:rsidRDefault="003E406B" w:rsidP="003E40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E406B">
        <w:rPr>
          <w:rFonts w:ascii="Times New Roman" w:hAnsi="Times New Roman" w:cs="Times New Roman"/>
          <w:color w:val="000000"/>
          <w:sz w:val="24"/>
          <w:szCs w:val="24"/>
          <w:lang w:val="kk-KZ"/>
        </w:rPr>
        <w:t>5)  еңбек қызметін растайтын құжаттың көшірмесі;</w:t>
      </w:r>
    </w:p>
    <w:p w:rsidR="003E406B" w:rsidRPr="003E406B" w:rsidRDefault="003E406B" w:rsidP="003E406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E406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6) «Денсаулық сақтау ұйымдарының бастапқы медициналық құжаттама нысандарын </w:t>
      </w:r>
    </w:p>
    <w:p w:rsidR="003E406B" w:rsidRPr="003E406B" w:rsidRDefault="003E406B" w:rsidP="003E406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E406B">
        <w:rPr>
          <w:rFonts w:ascii="Times New Roman" w:hAnsi="Times New Roman" w:cs="Times New Roman"/>
          <w:color w:val="000000"/>
          <w:sz w:val="24"/>
          <w:szCs w:val="24"/>
          <w:lang w:val="kk-KZ"/>
        </w:rPr>
        <w:t>бекіту туралы» Қазақстан Республикасы Денсаулық сақтау министрінің міндетін атқарушысының  2010 жылғы 23 қарашадағы №907 бұйрығымен (Нормативтік құқықтық актілерді мемлекеттік тіркеу тізілімінде №6697 тіркелген) бекітілген нысан бойынша денсаулық жағдайы туралы анықтама</w:t>
      </w:r>
    </w:p>
    <w:p w:rsidR="003E406B" w:rsidRPr="003E406B" w:rsidRDefault="003E406B" w:rsidP="003E406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E406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7) жемқорлық қылмыстарды жасау туралы мәліметтердің бары немесе жоқтығы туралы анықтама. </w:t>
      </w:r>
    </w:p>
    <w:p w:rsidR="003E406B" w:rsidRPr="003E406B" w:rsidRDefault="003E406B" w:rsidP="003E4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E406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Аталған құжаттардың біреуінің болмауы конкурс қатысушысына құжаттарды қайтару үшін негіз болып табылады. </w:t>
      </w:r>
    </w:p>
    <w:p w:rsidR="003E406B" w:rsidRPr="003E406B" w:rsidRDefault="003E406B" w:rsidP="003E4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3E406B" w:rsidRPr="003E406B" w:rsidRDefault="003E406B" w:rsidP="003E4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E406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 xml:space="preserve">Конкурсқа қатысуға үміттенуші тұлғалар үшін құжаттарды қабылдау бұқаралық ақпарат құралдарында конкурс өткізу туралы жарияланған күннен Астана қаласы, Қабанбай батыр даңғылы 45 «А» мекен-жайы, </w:t>
      </w:r>
      <w:hyperlink r:id="rId6" w:history="1">
        <w:r w:rsidRPr="003E40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kk-KZ" w:eastAsia="ru-RU"/>
          </w:rPr>
          <w:t>saj_kz@mail.ru</w:t>
        </w:r>
      </w:hyperlink>
      <w:r w:rsidRPr="003E406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электрондық мекен-жай, 707202 тел. бойынша он бес</w:t>
      </w:r>
      <w:r w:rsidR="00B41C5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күнтізбелік күн аралығында 2020</w:t>
      </w:r>
      <w:r w:rsidRPr="003E406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жылғы </w:t>
      </w:r>
      <w:r w:rsidR="00337B0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29</w:t>
      </w:r>
      <w:r w:rsidR="00B41C5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қаңтар</w:t>
      </w:r>
      <w:r w:rsidRPr="003E406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сағат </w:t>
      </w:r>
      <w:r w:rsidR="00B41C5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</w:t>
      </w:r>
      <w:r w:rsidRPr="003E406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17:00-ге </w:t>
      </w:r>
      <w:bookmarkStart w:id="0" w:name="_GoBack"/>
      <w:r w:rsidRPr="003E406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дейін</w:t>
      </w:r>
      <w:bookmarkEnd w:id="0"/>
      <w:r w:rsidRPr="003E406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жүзеге асырылады. </w:t>
      </w:r>
    </w:p>
    <w:p w:rsidR="00574536" w:rsidRPr="003E406B" w:rsidRDefault="00574536">
      <w:pPr>
        <w:rPr>
          <w:lang w:val="kk-KZ"/>
        </w:rPr>
      </w:pPr>
    </w:p>
    <w:sectPr w:rsidR="00574536" w:rsidRPr="003E4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7B5E"/>
    <w:multiLevelType w:val="hybridMultilevel"/>
    <w:tmpl w:val="EF460D44"/>
    <w:lvl w:ilvl="0" w:tplc="B4EC45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265C44"/>
    <w:multiLevelType w:val="hybridMultilevel"/>
    <w:tmpl w:val="337A4EFC"/>
    <w:lvl w:ilvl="0" w:tplc="28D4AC66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3F0019" w:tentative="1">
      <w:start w:val="1"/>
      <w:numFmt w:val="lowerLetter"/>
      <w:lvlText w:val="%2."/>
      <w:lvlJc w:val="left"/>
      <w:pPr>
        <w:ind w:left="1788" w:hanging="360"/>
      </w:pPr>
    </w:lvl>
    <w:lvl w:ilvl="2" w:tplc="043F001B" w:tentative="1">
      <w:start w:val="1"/>
      <w:numFmt w:val="lowerRoman"/>
      <w:lvlText w:val="%3."/>
      <w:lvlJc w:val="right"/>
      <w:pPr>
        <w:ind w:left="2508" w:hanging="180"/>
      </w:pPr>
    </w:lvl>
    <w:lvl w:ilvl="3" w:tplc="043F000F" w:tentative="1">
      <w:start w:val="1"/>
      <w:numFmt w:val="decimal"/>
      <w:lvlText w:val="%4."/>
      <w:lvlJc w:val="left"/>
      <w:pPr>
        <w:ind w:left="3228" w:hanging="360"/>
      </w:pPr>
    </w:lvl>
    <w:lvl w:ilvl="4" w:tplc="043F0019" w:tentative="1">
      <w:start w:val="1"/>
      <w:numFmt w:val="lowerLetter"/>
      <w:lvlText w:val="%5."/>
      <w:lvlJc w:val="left"/>
      <w:pPr>
        <w:ind w:left="3948" w:hanging="360"/>
      </w:pPr>
    </w:lvl>
    <w:lvl w:ilvl="5" w:tplc="043F001B" w:tentative="1">
      <w:start w:val="1"/>
      <w:numFmt w:val="lowerRoman"/>
      <w:lvlText w:val="%6."/>
      <w:lvlJc w:val="right"/>
      <w:pPr>
        <w:ind w:left="4668" w:hanging="180"/>
      </w:pPr>
    </w:lvl>
    <w:lvl w:ilvl="6" w:tplc="043F000F" w:tentative="1">
      <w:start w:val="1"/>
      <w:numFmt w:val="decimal"/>
      <w:lvlText w:val="%7."/>
      <w:lvlJc w:val="left"/>
      <w:pPr>
        <w:ind w:left="5388" w:hanging="360"/>
      </w:pPr>
    </w:lvl>
    <w:lvl w:ilvl="7" w:tplc="043F0019" w:tentative="1">
      <w:start w:val="1"/>
      <w:numFmt w:val="lowerLetter"/>
      <w:lvlText w:val="%8."/>
      <w:lvlJc w:val="left"/>
      <w:pPr>
        <w:ind w:left="6108" w:hanging="360"/>
      </w:pPr>
    </w:lvl>
    <w:lvl w:ilvl="8" w:tplc="043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1BE"/>
    <w:rsid w:val="00337B04"/>
    <w:rsid w:val="003E406B"/>
    <w:rsid w:val="00574536"/>
    <w:rsid w:val="00637E17"/>
    <w:rsid w:val="007F01BE"/>
    <w:rsid w:val="00B4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0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j_kz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Admin</cp:lastModifiedBy>
  <cp:revision>2</cp:revision>
  <dcterms:created xsi:type="dcterms:W3CDTF">2020-01-17T06:24:00Z</dcterms:created>
  <dcterms:modified xsi:type="dcterms:W3CDTF">2020-01-17T06:24:00Z</dcterms:modified>
</cp:coreProperties>
</file>